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D1" w:rsidRPr="000E4A65" w:rsidRDefault="00B954D1" w:rsidP="00B9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Исполнительному директору</w:t>
      </w:r>
    </w:p>
    <w:p w:rsidR="00B954D1" w:rsidRPr="000E4A65" w:rsidRDefault="00B954D1" w:rsidP="00B9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АО «Харп-Энерго-Газ» </w:t>
      </w:r>
    </w:p>
    <w:p w:rsidR="00B954D1" w:rsidRDefault="00B954D1" w:rsidP="00B95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E4A65">
        <w:rPr>
          <w:rFonts w:ascii="Times New Roman" w:hAnsi="Times New Roman" w:cs="Times New Roman"/>
          <w:b/>
          <w:sz w:val="24"/>
          <w:szCs w:val="24"/>
        </w:rPr>
        <w:t>А.А. Лапинскому</w:t>
      </w:r>
    </w:p>
    <w:p w:rsidR="00B954D1" w:rsidRDefault="00B954D1" w:rsidP="00B95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F3D" w:rsidRPr="000F31B3" w:rsidRDefault="000F31B3" w:rsidP="000F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63F3D" w:rsidRPr="000F31B3" w:rsidRDefault="000F31B3" w:rsidP="000F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F3D" w:rsidRPr="000F31B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 на присоединение по одному источнику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F3D" w:rsidRPr="000F31B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электроснабжения энергопринимающих устройств с максимальной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F3D" w:rsidRPr="000F31B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мощностью до 15 кВт включительно (используемых для бытовых и иных нужд, не связанных с осуществлением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F3D" w:rsidRPr="000F31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предпринимательской деятельности)</w:t>
      </w:r>
    </w:p>
    <w:p w:rsidR="00963F3D" w:rsidRPr="00963F3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3F3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</w:t>
      </w:r>
      <w:r w:rsidR="00BD487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отчество)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Паспортные данные: серия _______</w:t>
      </w:r>
      <w:r w:rsidR="00BD487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номер ________</w:t>
      </w:r>
      <w:r w:rsidR="00BD487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</w:t>
      </w:r>
      <w:r w:rsidR="00BD487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Зарегистрирован(а)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(индекс, адрес)</w:t>
      </w:r>
    </w:p>
    <w:p w:rsidR="00F01D6F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3(1).  </w:t>
      </w:r>
      <w:r w:rsidR="00FD4817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</w:t>
      </w:r>
      <w:r w:rsidR="00FD4817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заявителя</w:t>
      </w: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</w:t>
      </w:r>
      <w:r w:rsidR="00FD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лиц) </w:t>
      </w:r>
    </w:p>
    <w:p w:rsidR="00963F3D" w:rsidRPr="00FD4817" w:rsidRDefault="00F01D6F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D4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63F3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63F3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63F3D"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963F3D" w:rsidRPr="00FD4817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D4817">
        <w:rPr>
          <w:rFonts w:ascii="Times New Roman" w:eastAsia="Times New Roman" w:hAnsi="Times New Roman" w:cs="Times New Roman"/>
          <w:sz w:val="24"/>
          <w:szCs w:val="24"/>
          <w:lang w:eastAsia="ru-RU"/>
        </w:rPr>
        <w:t>3(2).   Согласие    заявителя    на   обработку   персональных   данных</w:t>
      </w:r>
      <w:r w:rsid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D6F" w:rsidRPr="00FD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</w:t>
      </w:r>
      <w:r w:rsidRPr="00FD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закона   "О   персональных</w:t>
      </w:r>
      <w:r w:rsid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данных"   _______________________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3F3D" w:rsidRPr="00F01D6F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Фактический адрес проживания _______</w:t>
      </w:r>
      <w:r w:rsid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63F3D" w:rsidRPr="00F01D6F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F01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01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(индекс, адрес)</w:t>
      </w:r>
    </w:p>
    <w:p w:rsidR="00963F3D" w:rsidRPr="00F01D6F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В связи с __________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963F3D" w:rsidRPr="00F01D6F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01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63F3D" w:rsidRPr="00BD487D" w:rsidRDefault="002D010C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3F3D"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(увеличение объема максимальной мощности, новое строительство и др.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3F3D"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указать нужное)</w:t>
      </w:r>
    </w:p>
    <w:p w:rsidR="00963F3D" w:rsidRPr="002D010C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D0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энергопринимающих устройств для присоединения)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</w:t>
      </w:r>
      <w:r w:rsidR="002D01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_________________________________________.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2D0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нахождения энергопринимающих устройств)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3F3D" w:rsidRPr="002D010C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Максимальная    </w:t>
      </w:r>
      <w:r w:rsidR="00F00310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&lt;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2&gt;    энергопринимающих    устройств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(присоединяемых и ранее присоединенных) составляет ____ кВт, при напряжении</w:t>
      </w:r>
      <w:r w:rsid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___ </w:t>
      </w:r>
      <w:proofErr w:type="spellStart"/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63F3D" w:rsidRPr="002D010C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D010C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максимальная мощность присоединяемых энергопринимающих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963F3D" w:rsidRPr="002D010C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__________ кВт при напряжении &lt;3&gt; _____ </w:t>
      </w:r>
      <w:proofErr w:type="spellStart"/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F3D" w:rsidRPr="002D010C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0310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максимальная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мощность   ранее   </w:t>
      </w:r>
      <w:r w:rsidR="00F00310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присоединенных в данной точке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  энергопринимающих   </w:t>
      </w:r>
      <w:r w:rsidR="00F00310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составляет _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0310"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кВт при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напряжении &lt;3&gt; _____ </w:t>
      </w:r>
      <w:proofErr w:type="spellStart"/>
      <w:r w:rsidRPr="002D0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F00310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Заявляемая категория энергопринимающего устройства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надежности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F3D" w:rsidRPr="00F00310" w:rsidRDefault="00F00310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3F3D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- III (по одному источнику электроснабжения).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Сроки проектирования и поэтапного введения в эксплуатацию объекта (в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по этапам и очередям):</w:t>
      </w:r>
    </w:p>
    <w:p w:rsidR="00963F3D" w:rsidRPr="00BD487D" w:rsidRDefault="00963F3D" w:rsidP="00963F3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1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590"/>
        <w:gridCol w:w="2712"/>
        <w:gridCol w:w="2366"/>
        <w:gridCol w:w="1121"/>
      </w:tblGrid>
      <w:tr w:rsidR="00963F3D" w:rsidRPr="00BD487D" w:rsidTr="00963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F3D" w:rsidRPr="00BD487D" w:rsidRDefault="00963F3D" w:rsidP="009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F3D" w:rsidRPr="00BD487D" w:rsidRDefault="00963F3D" w:rsidP="009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проектирования энергопринимающего устройства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F3D" w:rsidRPr="00BD487D" w:rsidRDefault="00963F3D" w:rsidP="009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введения энергопринимающего устройства в эксплуатацию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F3D" w:rsidRPr="00BD487D" w:rsidRDefault="00963F3D" w:rsidP="009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Максимальная мощность энергопринимающего устройства (кВт)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F3D" w:rsidRPr="00BD487D" w:rsidRDefault="00963F3D" w:rsidP="009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надежности </w:t>
            </w:r>
          </w:p>
        </w:tc>
      </w:tr>
      <w:tr w:rsidR="00963F3D" w:rsidRPr="00BD487D" w:rsidTr="00963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3F3D" w:rsidRPr="00BD487D" w:rsidTr="00963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3F3D" w:rsidRPr="00BD487D" w:rsidTr="00963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F3D" w:rsidRPr="00BD487D" w:rsidRDefault="00963F3D" w:rsidP="00963F3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48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963F3D" w:rsidRPr="00BD487D" w:rsidRDefault="00963F3D" w:rsidP="00963F3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9.  </w:t>
      </w:r>
      <w:r w:rsidR="00F00310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 поставщик (энергосбытовая организация), с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</w:t>
      </w:r>
      <w:r w:rsidR="00F00310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  договора    </w:t>
      </w:r>
      <w:r w:rsidR="00F00310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(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F00310"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энергии (мощности) </w:t>
      </w:r>
      <w:r w:rsidR="00F00310" w:rsidRPr="00F0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«Харп-Энерго-Газ»</w:t>
      </w:r>
      <w:r w:rsidRPr="00F0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Приложения: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:rsidR="00963F3D" w:rsidRPr="00F00310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00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63F3D" w:rsidRPr="00BD487D" w:rsidRDefault="00963F3D" w:rsidP="00F0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(выделенный оператором подвижной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адрес электронной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почты заявителя)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63F3D" w:rsidRPr="00BD487D" w:rsidRDefault="00963F3D" w:rsidP="00963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  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20</w:t>
      </w:r>
      <w:r w:rsidR="00F00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Pr="00BD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963F3D" w:rsidRPr="00BD487D" w:rsidRDefault="00963F3D" w:rsidP="00963F3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CF" w:rsidRDefault="003458CF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3D" w:rsidRPr="00BD487D" w:rsidRDefault="00963F3D" w:rsidP="00963F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963F3D" w:rsidRPr="00BD487D" w:rsidRDefault="00963F3D" w:rsidP="00963F3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 </w:t>
      </w:r>
    </w:p>
    <w:p w:rsidR="00963F3D" w:rsidRPr="00BD487D" w:rsidRDefault="00963F3D" w:rsidP="00963F3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 </w:t>
      </w:r>
    </w:p>
    <w:p w:rsidR="00963F3D" w:rsidRPr="00BD487D" w:rsidRDefault="00963F3D" w:rsidP="00963F3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Классы напряжения (0,4; 6; 10) </w:t>
      </w:r>
      <w:proofErr w:type="spellStart"/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F3D" w:rsidRPr="00BD487D" w:rsidRDefault="00963F3D" w:rsidP="00963F3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63F3D" w:rsidRPr="00BD487D" w:rsidRDefault="00963F3D" w:rsidP="00963F3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6F51" w:rsidRPr="00BD487D" w:rsidRDefault="00406F51">
      <w:pPr>
        <w:rPr>
          <w:rFonts w:ascii="Times New Roman" w:hAnsi="Times New Roman" w:cs="Times New Roman"/>
        </w:rPr>
      </w:pPr>
    </w:p>
    <w:sectPr w:rsidR="00406F51" w:rsidRPr="00BD487D" w:rsidSect="000F31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7"/>
    <w:rsid w:val="000F31B3"/>
    <w:rsid w:val="002D010C"/>
    <w:rsid w:val="00342CE7"/>
    <w:rsid w:val="003458CF"/>
    <w:rsid w:val="00406F51"/>
    <w:rsid w:val="00963F3D"/>
    <w:rsid w:val="00B954D1"/>
    <w:rsid w:val="00BD487D"/>
    <w:rsid w:val="00F00310"/>
    <w:rsid w:val="00F01D6F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B73E-875E-4181-90FA-9A112EE3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3F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8</cp:revision>
  <cp:lastPrinted>2024-08-23T03:45:00Z</cp:lastPrinted>
  <dcterms:created xsi:type="dcterms:W3CDTF">2024-08-22T05:25:00Z</dcterms:created>
  <dcterms:modified xsi:type="dcterms:W3CDTF">2024-08-23T03:45:00Z</dcterms:modified>
</cp:coreProperties>
</file>